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7094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0FD9F02A" w14:textId="52C09CE6" w:rsidR="00D94CF5" w:rsidRDefault="00D94CF5" w:rsidP="00D94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424FF23B" wp14:editId="6E18772C">
            <wp:extent cx="6645910" cy="10731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7C60C" w14:textId="77777777" w:rsidR="00D94CF5" w:rsidRDefault="00D94CF5" w:rsidP="00D94C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A7963" w14:textId="030EE445" w:rsidR="00D94CF5" w:rsidRDefault="00A46D2F" w:rsidP="00153377">
      <w:pPr>
        <w:pStyle w:val="NormalWeb"/>
        <w:jc w:val="center"/>
        <w:rPr>
          <w:rStyle w:val="Gl"/>
          <w:bCs w:val="0"/>
        </w:rPr>
      </w:pPr>
      <w:r>
        <w:rPr>
          <w:rStyle w:val="Gl"/>
          <w:bCs w:val="0"/>
        </w:rPr>
        <w:t xml:space="preserve">AYSEL SABUNCU KONUKEVİNDEN KİMLER </w:t>
      </w:r>
      <w:r w:rsidR="00E71A76">
        <w:rPr>
          <w:rStyle w:val="Gl"/>
          <w:bCs w:val="0"/>
        </w:rPr>
        <w:t>FAYDALANABİLMEKTEDİR?</w:t>
      </w:r>
    </w:p>
    <w:p w14:paraId="38309B4B" w14:textId="77777777" w:rsidR="00E71A76" w:rsidRPr="00E71A76" w:rsidRDefault="00E71A76" w:rsidP="00E71A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Konukevi talepleri; </w:t>
      </w:r>
      <w:r w:rsidRPr="00E71A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proje süresi ve gerekçesi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E71A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proje numarası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E71A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proje uygunluk ve görevlendirme yazısı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</w:t>
      </w:r>
      <w:r w:rsidRPr="00E71A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Rektörlük Makamı oluru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eklenerek yapılmalıdır.</w:t>
      </w:r>
    </w:p>
    <w:p w14:paraId="3BC25E4B" w14:textId="77777777" w:rsidR="00E71A76" w:rsidRPr="00CF4B2F" w:rsidRDefault="00E71A76" w:rsidP="00E71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7"/>
          <w:szCs w:val="27"/>
          <w:lang w:eastAsia="tr-TR"/>
        </w:rPr>
      </w:pPr>
      <w:r w:rsidRPr="00CF4B2F">
        <w:rPr>
          <w:rFonts w:ascii="Times New Roman" w:eastAsia="Times New Roman" w:hAnsi="Times New Roman" w:cs="Times New Roman"/>
          <w:b/>
          <w:sz w:val="27"/>
          <w:szCs w:val="27"/>
          <w:lang w:eastAsia="tr-TR"/>
        </w:rPr>
        <w:t>Destek Sağlanan Programlar</w:t>
      </w:r>
    </w:p>
    <w:p w14:paraId="528DE0B6" w14:textId="77777777" w:rsidR="00CF4B2F" w:rsidRDefault="00E71A76" w:rsidP="00CF4B2F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F4B2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2232 – A Uluslararası Lider Araştırmacılar Programı</w:t>
      </w:r>
    </w:p>
    <w:p w14:paraId="1A9F2B7F" w14:textId="27F29709" w:rsidR="00E71A76" w:rsidRPr="00CF4B2F" w:rsidRDefault="00E71A76" w:rsidP="00CF4B2F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F4B2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2232 – B Uluslararası Lider Araştırmacılar Programı</w:t>
      </w:r>
    </w:p>
    <w:p w14:paraId="2AA8391E" w14:textId="4CF9670E" w:rsidR="00E71A76" w:rsidRPr="00E71A76" w:rsidRDefault="00E71A76" w:rsidP="00E71A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>Bu programlar kapsamında üniversitemize gelen ve konukevi desteği talep eden tüm araştırmacılara, imkânlar dâhilinde konaklama desteği sağlanmaktadır.</w:t>
      </w:r>
    </w:p>
    <w:p w14:paraId="12A3ED85" w14:textId="77777777" w:rsidR="00E71A76" w:rsidRPr="00CF4B2F" w:rsidRDefault="00E71A76" w:rsidP="00E71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7"/>
          <w:szCs w:val="27"/>
          <w:lang w:eastAsia="tr-TR"/>
        </w:rPr>
      </w:pPr>
      <w:r w:rsidRPr="00CF4B2F">
        <w:rPr>
          <w:rFonts w:ascii="Times New Roman" w:eastAsia="Times New Roman" w:hAnsi="Times New Roman" w:cs="Times New Roman"/>
          <w:b/>
          <w:sz w:val="27"/>
          <w:szCs w:val="27"/>
          <w:lang w:eastAsia="tr-TR"/>
        </w:rPr>
        <w:t>Doktora Sonrası Araştırma Programları (DOSAP)</w:t>
      </w:r>
    </w:p>
    <w:p w14:paraId="28EB5BB6" w14:textId="77777777" w:rsidR="00E71A76" w:rsidRPr="00CF4B2F" w:rsidRDefault="00E71A76" w:rsidP="00E71A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F4B2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DOSAP-A ve DOSAP-B:</w:t>
      </w:r>
    </w:p>
    <w:p w14:paraId="050AD443" w14:textId="77777777" w:rsidR="00441F73" w:rsidRDefault="00E71A76" w:rsidP="00E71A7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programlar kapsamında gelen araştırmacılara, </w:t>
      </w:r>
      <w:r w:rsidR="00441F7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Konukevinde</w:t>
      </w:r>
      <w:r w:rsidRPr="00E71A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eşyalı uygun yer bulunması hâlinde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konaklama imkânı sağlanmaktadır.</w:t>
      </w:r>
    </w:p>
    <w:p w14:paraId="35DBD4F1" w14:textId="4F5EE721" w:rsidR="00E71A76" w:rsidRPr="00E71A76" w:rsidRDefault="00E71A76" w:rsidP="00E71A7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Uygun yer bulunmaması durumunda, başvurular </w:t>
      </w:r>
      <w:r w:rsidRPr="00E71A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talep tarihine göre sıraya alınır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E71A7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DOSAP-A ve DOSAP-B başvuruları</w:t>
      </w:r>
      <w:r w:rsidR="00B8776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DOSAP-C </w:t>
      </w:r>
      <w:r w:rsidRPr="00E71A7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program</w:t>
      </w:r>
      <w:r w:rsidR="00B8776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ına</w:t>
      </w:r>
      <w:r w:rsidRPr="00E71A7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göre önceliklidir.</w:t>
      </w:r>
    </w:p>
    <w:p w14:paraId="7DBB625F" w14:textId="77777777" w:rsidR="00E71A76" w:rsidRPr="00CF4B2F" w:rsidRDefault="00E71A76" w:rsidP="00E71A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F4B2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DOSAP-C (POST-DOC):</w:t>
      </w:r>
    </w:p>
    <w:p w14:paraId="4D850248" w14:textId="32CBBC09" w:rsidR="00E71A76" w:rsidRPr="00E71A76" w:rsidRDefault="00E71A76" w:rsidP="00E71A7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Herhangi bir üniversitede kadrolu olunmaması nedeniyle kural olarak konaklama sağlanmamaktadır. Ancak, </w:t>
      </w:r>
      <w:r w:rsidRPr="00E71A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konukevinde boş yer bulunması hâlinde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eski uygulamalar doğrultusunda </w:t>
      </w:r>
      <w:r w:rsidRPr="00E71A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şartlı tahsis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yapılabilmektedir.</w:t>
      </w:r>
    </w:p>
    <w:p w14:paraId="02B5711B" w14:textId="77777777" w:rsidR="00E71A76" w:rsidRPr="00CF4B2F" w:rsidRDefault="00E71A76" w:rsidP="00E71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7"/>
          <w:szCs w:val="27"/>
          <w:lang w:eastAsia="tr-TR"/>
        </w:rPr>
      </w:pPr>
      <w:r w:rsidRPr="00CF4B2F">
        <w:rPr>
          <w:rFonts w:ascii="Times New Roman" w:eastAsia="Times New Roman" w:hAnsi="Times New Roman" w:cs="Times New Roman"/>
          <w:b/>
          <w:sz w:val="27"/>
          <w:szCs w:val="27"/>
          <w:lang w:eastAsia="tr-TR"/>
        </w:rPr>
        <w:t>Misafir Konaklama Esasları</w:t>
      </w:r>
    </w:p>
    <w:p w14:paraId="05C0D056" w14:textId="4CD19EBD" w:rsidR="00E71A76" w:rsidRPr="00E71A76" w:rsidRDefault="00E71A76" w:rsidP="00E71A7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Yeni atanan öğretim üyelerini davet eden mensuplarımızın, </w:t>
      </w:r>
      <w:r w:rsidRPr="00E71A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 fazla iki misafiri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konukevinde konaklayabilmektedir. Bu konaklamalar </w:t>
      </w:r>
      <w:r w:rsidRPr="00E71A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kısa süreli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 olabilmektedir.</w:t>
      </w:r>
    </w:p>
    <w:p w14:paraId="51051736" w14:textId="77777777" w:rsidR="00E71A76" w:rsidRPr="00E71A76" w:rsidRDefault="00E71A76" w:rsidP="00E71A7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Misafir konutunda konaklayacak kişiler, </w:t>
      </w:r>
      <w:r w:rsidRPr="00E71A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her yıl Rektörlük oluru alınması kaydıyla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E71A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 fazla iki yıl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süreyle konaklayabilmektedir.</w:t>
      </w:r>
    </w:p>
    <w:p w14:paraId="4B584447" w14:textId="52112598" w:rsidR="00E71A76" w:rsidRPr="00E71A76" w:rsidRDefault="00E71A76" w:rsidP="00E71A7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Fırsat eşitliğinin sağlanması amacıyla, </w:t>
      </w:r>
      <w:r w:rsidRPr="00E71A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her davet sahibi veya proje yürütücüsü akademisyen için en fazla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ki araştırmacı için</w:t>
      </w:r>
      <w:r w:rsidRPr="00E7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konaklama imkânı tanınmaktadır.</w:t>
      </w:r>
    </w:p>
    <w:p w14:paraId="49190D3B" w14:textId="5231B8A4" w:rsidR="007F6D1E" w:rsidRDefault="007F6D1E">
      <w:pPr>
        <w:rPr>
          <w:rFonts w:ascii="Times New Roman" w:hAnsi="Times New Roman" w:cs="Times New Roman"/>
          <w:sz w:val="24"/>
          <w:szCs w:val="24"/>
        </w:rPr>
      </w:pPr>
    </w:p>
    <w:p w14:paraId="58854E8F" w14:textId="77777777" w:rsidR="001720E4" w:rsidRPr="00E90EA8" w:rsidRDefault="001720E4">
      <w:pPr>
        <w:rPr>
          <w:rFonts w:ascii="Times New Roman" w:hAnsi="Times New Roman" w:cs="Times New Roman"/>
          <w:sz w:val="24"/>
          <w:szCs w:val="24"/>
        </w:rPr>
      </w:pPr>
    </w:p>
    <w:sectPr w:rsidR="001720E4" w:rsidRPr="00E90EA8" w:rsidSect="00A46D2F"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5DA"/>
    <w:multiLevelType w:val="multilevel"/>
    <w:tmpl w:val="6F0C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8571A"/>
    <w:multiLevelType w:val="hybridMultilevel"/>
    <w:tmpl w:val="78606E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6952"/>
    <w:multiLevelType w:val="hybridMultilevel"/>
    <w:tmpl w:val="0A829E14"/>
    <w:lvl w:ilvl="0" w:tplc="DE0875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576783"/>
    <w:multiLevelType w:val="hybridMultilevel"/>
    <w:tmpl w:val="8A3C99B4"/>
    <w:lvl w:ilvl="0" w:tplc="4B72C8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3617CE"/>
    <w:multiLevelType w:val="multilevel"/>
    <w:tmpl w:val="F9DA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4786D"/>
    <w:multiLevelType w:val="hybridMultilevel"/>
    <w:tmpl w:val="BA5E34EE"/>
    <w:lvl w:ilvl="0" w:tplc="AD88D5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BC23B9"/>
    <w:multiLevelType w:val="hybridMultilevel"/>
    <w:tmpl w:val="4B4AED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C31F5"/>
    <w:multiLevelType w:val="hybridMultilevel"/>
    <w:tmpl w:val="66B493CC"/>
    <w:lvl w:ilvl="0" w:tplc="92DA1B58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7" w:hanging="360"/>
      </w:pPr>
    </w:lvl>
    <w:lvl w:ilvl="2" w:tplc="041F001B" w:tentative="1">
      <w:start w:val="1"/>
      <w:numFmt w:val="lowerRoman"/>
      <w:lvlText w:val="%3."/>
      <w:lvlJc w:val="right"/>
      <w:pPr>
        <w:ind w:left="2247" w:hanging="180"/>
      </w:pPr>
    </w:lvl>
    <w:lvl w:ilvl="3" w:tplc="041F000F" w:tentative="1">
      <w:start w:val="1"/>
      <w:numFmt w:val="decimal"/>
      <w:lvlText w:val="%4."/>
      <w:lvlJc w:val="left"/>
      <w:pPr>
        <w:ind w:left="2967" w:hanging="360"/>
      </w:pPr>
    </w:lvl>
    <w:lvl w:ilvl="4" w:tplc="041F0019" w:tentative="1">
      <w:start w:val="1"/>
      <w:numFmt w:val="lowerLetter"/>
      <w:lvlText w:val="%5."/>
      <w:lvlJc w:val="left"/>
      <w:pPr>
        <w:ind w:left="3687" w:hanging="360"/>
      </w:pPr>
    </w:lvl>
    <w:lvl w:ilvl="5" w:tplc="041F001B" w:tentative="1">
      <w:start w:val="1"/>
      <w:numFmt w:val="lowerRoman"/>
      <w:lvlText w:val="%6."/>
      <w:lvlJc w:val="right"/>
      <w:pPr>
        <w:ind w:left="4407" w:hanging="180"/>
      </w:pPr>
    </w:lvl>
    <w:lvl w:ilvl="6" w:tplc="041F000F" w:tentative="1">
      <w:start w:val="1"/>
      <w:numFmt w:val="decimal"/>
      <w:lvlText w:val="%7."/>
      <w:lvlJc w:val="left"/>
      <w:pPr>
        <w:ind w:left="5127" w:hanging="360"/>
      </w:pPr>
    </w:lvl>
    <w:lvl w:ilvl="7" w:tplc="041F0019" w:tentative="1">
      <w:start w:val="1"/>
      <w:numFmt w:val="lowerLetter"/>
      <w:lvlText w:val="%8."/>
      <w:lvlJc w:val="left"/>
      <w:pPr>
        <w:ind w:left="5847" w:hanging="360"/>
      </w:pPr>
    </w:lvl>
    <w:lvl w:ilvl="8" w:tplc="041F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" w15:restartNumberingAfterBreak="0">
    <w:nsid w:val="45EA557A"/>
    <w:multiLevelType w:val="hybridMultilevel"/>
    <w:tmpl w:val="27008592"/>
    <w:lvl w:ilvl="0" w:tplc="6B6EF17E">
      <w:start w:val="1"/>
      <w:numFmt w:val="lowerLetter"/>
      <w:lvlText w:val="%1)"/>
      <w:lvlJc w:val="left"/>
      <w:pPr>
        <w:ind w:left="666" w:hanging="360"/>
      </w:pPr>
      <w:rPr>
        <w:rFonts w:eastAsiaTheme="minorHAnsi" w:hint="default"/>
        <w:color w:val="auto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" w15:restartNumberingAfterBreak="0">
    <w:nsid w:val="4FEC54AD"/>
    <w:multiLevelType w:val="hybridMultilevel"/>
    <w:tmpl w:val="9BE2BEA6"/>
    <w:lvl w:ilvl="0" w:tplc="63D420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8755D"/>
    <w:multiLevelType w:val="hybridMultilevel"/>
    <w:tmpl w:val="E3EC6A3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24A0A"/>
    <w:multiLevelType w:val="hybridMultilevel"/>
    <w:tmpl w:val="D1FEBEEC"/>
    <w:lvl w:ilvl="0" w:tplc="C714FC8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9B"/>
    <w:rsid w:val="0002314F"/>
    <w:rsid w:val="00026DFC"/>
    <w:rsid w:val="00030D45"/>
    <w:rsid w:val="0004697C"/>
    <w:rsid w:val="000905BE"/>
    <w:rsid w:val="000A54CF"/>
    <w:rsid w:val="000A66A5"/>
    <w:rsid w:val="000C0B78"/>
    <w:rsid w:val="000E0888"/>
    <w:rsid w:val="000F6495"/>
    <w:rsid w:val="0011518A"/>
    <w:rsid w:val="00122471"/>
    <w:rsid w:val="001255A0"/>
    <w:rsid w:val="00150E8C"/>
    <w:rsid w:val="00153377"/>
    <w:rsid w:val="001720E4"/>
    <w:rsid w:val="001D530F"/>
    <w:rsid w:val="001E5454"/>
    <w:rsid w:val="00215C9E"/>
    <w:rsid w:val="002211AE"/>
    <w:rsid w:val="002B5748"/>
    <w:rsid w:val="002C2B2D"/>
    <w:rsid w:val="0030341F"/>
    <w:rsid w:val="00324D2A"/>
    <w:rsid w:val="00362213"/>
    <w:rsid w:val="003622A6"/>
    <w:rsid w:val="00385176"/>
    <w:rsid w:val="003866E8"/>
    <w:rsid w:val="003B416A"/>
    <w:rsid w:val="003C739C"/>
    <w:rsid w:val="00441F73"/>
    <w:rsid w:val="0046383B"/>
    <w:rsid w:val="00463864"/>
    <w:rsid w:val="00471D72"/>
    <w:rsid w:val="004B76A4"/>
    <w:rsid w:val="004E4768"/>
    <w:rsid w:val="005009E3"/>
    <w:rsid w:val="005049EF"/>
    <w:rsid w:val="0052702C"/>
    <w:rsid w:val="00532351"/>
    <w:rsid w:val="0056066E"/>
    <w:rsid w:val="005B1519"/>
    <w:rsid w:val="005B51A3"/>
    <w:rsid w:val="005F68BB"/>
    <w:rsid w:val="006026F9"/>
    <w:rsid w:val="0060532C"/>
    <w:rsid w:val="006703C7"/>
    <w:rsid w:val="00690B33"/>
    <w:rsid w:val="006A702B"/>
    <w:rsid w:val="006C5BE1"/>
    <w:rsid w:val="006D2D4D"/>
    <w:rsid w:val="006E4858"/>
    <w:rsid w:val="00732758"/>
    <w:rsid w:val="007629EC"/>
    <w:rsid w:val="00797A7F"/>
    <w:rsid w:val="007A0BAD"/>
    <w:rsid w:val="007A25AC"/>
    <w:rsid w:val="007C609B"/>
    <w:rsid w:val="007E0216"/>
    <w:rsid w:val="007E483A"/>
    <w:rsid w:val="007F6D1E"/>
    <w:rsid w:val="00822353"/>
    <w:rsid w:val="00847160"/>
    <w:rsid w:val="008515BF"/>
    <w:rsid w:val="00862A95"/>
    <w:rsid w:val="00874401"/>
    <w:rsid w:val="008B7250"/>
    <w:rsid w:val="00A46D2F"/>
    <w:rsid w:val="00A65102"/>
    <w:rsid w:val="00A93006"/>
    <w:rsid w:val="00AB492E"/>
    <w:rsid w:val="00B04D1D"/>
    <w:rsid w:val="00B419CF"/>
    <w:rsid w:val="00B67791"/>
    <w:rsid w:val="00B74150"/>
    <w:rsid w:val="00B87765"/>
    <w:rsid w:val="00C07C52"/>
    <w:rsid w:val="00C14E41"/>
    <w:rsid w:val="00C16164"/>
    <w:rsid w:val="00C16E71"/>
    <w:rsid w:val="00C273DD"/>
    <w:rsid w:val="00C439D7"/>
    <w:rsid w:val="00C638AC"/>
    <w:rsid w:val="00C67B33"/>
    <w:rsid w:val="00C8592E"/>
    <w:rsid w:val="00CA2CF6"/>
    <w:rsid w:val="00CA644A"/>
    <w:rsid w:val="00CC71EB"/>
    <w:rsid w:val="00CF4B2F"/>
    <w:rsid w:val="00D11B9C"/>
    <w:rsid w:val="00D17FC6"/>
    <w:rsid w:val="00D321A8"/>
    <w:rsid w:val="00D579D8"/>
    <w:rsid w:val="00D706C3"/>
    <w:rsid w:val="00D94CF5"/>
    <w:rsid w:val="00DE43CF"/>
    <w:rsid w:val="00E65459"/>
    <w:rsid w:val="00E71A76"/>
    <w:rsid w:val="00E72D11"/>
    <w:rsid w:val="00E90EA8"/>
    <w:rsid w:val="00ED060A"/>
    <w:rsid w:val="00ED7D94"/>
    <w:rsid w:val="00EE4DFD"/>
    <w:rsid w:val="00F238D9"/>
    <w:rsid w:val="00F24A3F"/>
    <w:rsid w:val="00FA40BE"/>
    <w:rsid w:val="00F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A433"/>
  <w15:chartTrackingRefBased/>
  <w15:docId w15:val="{4CCB2F05-BE16-4915-9B7F-A734706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4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4716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009E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629EC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7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0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D9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4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54B50-A757-4B5A-B003-E02E3A8B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stm</cp:lastModifiedBy>
  <cp:revision>9</cp:revision>
  <cp:lastPrinted>2023-11-09T13:42:00Z</cp:lastPrinted>
  <dcterms:created xsi:type="dcterms:W3CDTF">2025-12-18T13:16:00Z</dcterms:created>
  <dcterms:modified xsi:type="dcterms:W3CDTF">2025-12-19T06:54:00Z</dcterms:modified>
</cp:coreProperties>
</file>